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sz w:val="36"/>
          <w:szCs w:val="36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sz w:val="36"/>
          <w:szCs w:val="36"/>
        </w:rPr>
        <w:t>景德镇陶瓷大学博士研究生申请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学位审核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</w:rPr>
        <w:t>表</w:t>
      </w:r>
      <w:bookmarkEnd w:id="0"/>
    </w:p>
    <w:tbl>
      <w:tblPr>
        <w:tblStyle w:val="2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31"/>
        <w:gridCol w:w="924"/>
        <w:gridCol w:w="1512"/>
        <w:gridCol w:w="631"/>
        <w:gridCol w:w="43"/>
        <w:gridCol w:w="1126"/>
        <w:gridCol w:w="182"/>
        <w:gridCol w:w="587"/>
        <w:gridCol w:w="131"/>
        <w:gridCol w:w="290"/>
        <w:gridCol w:w="612"/>
        <w:gridCol w:w="53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一、研究生简况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专业、方向</w:t>
            </w: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导师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学位论文题目</w:t>
            </w:r>
          </w:p>
        </w:tc>
        <w:tc>
          <w:tcPr>
            <w:tcW w:w="5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二、主要课程学分及成绩情况（可附表）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学期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三、符合学位授予条件的成果（只填有效成果）（附复印件）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学术论文题目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期刊名称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发表时间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检索类别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项目主管部门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导师已对该博士生的学位论文进行内容审核，完成课程学习规定学分且通过答辩、同意申请。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导师签名：</w:t>
            </w:r>
          </w:p>
          <w:p>
            <w:pPr>
              <w:spacing w:line="400" w:lineRule="exact"/>
              <w:jc w:val="righ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教学分院已对该博士生的主要课程学分、成绩、申请学位成果进行审核，且符合博士研究生学位申请条件，同意申请。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4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教学秘书签字：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                                年   月   日</w:t>
            </w:r>
          </w:p>
        </w:tc>
        <w:tc>
          <w:tcPr>
            <w:tcW w:w="5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部门负责人签字：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经学位分委员会会议审定，符合景德镇陶瓷大学博士学位申请提交，建议授予学位。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学位分委员会主席签字：               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DA0408-55D2-4D87-B36E-E38DAC6840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7741FE6-031F-4A37-A87D-203A094F3C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09373E-B86C-499E-8021-0C8227BF1C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TBhNDU4ZjMyMGQ0NjFkOTJlMDRiNjkxMDJjNTAifQ=="/>
  </w:docVars>
  <w:rsids>
    <w:rsidRoot w:val="2A074EF0"/>
    <w:rsid w:val="2A0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2024-05-30T02:55:00Z</dcterms:created>
  <dc:creator>杨超</dc:creator>
  <cp:lastModifiedBy>杨超</cp:lastModifiedBy>
  <dcterms:modified xsi:type="dcterms:W3CDTF">2024-05-30T02:55:16Z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9C26071FDA0E4863A7CB5922BBBD16BB_11</vt:lpwstr>
  </property>
</Properties>
</file>